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8A19" w14:textId="29B1782B" w:rsidR="00B24D96" w:rsidRDefault="00DF2878" w:rsidP="00432A33">
      <w:pPr>
        <w:spacing w:line="276" w:lineRule="auto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07CF319" wp14:editId="6DEBBD1D">
                <wp:simplePos x="0" y="0"/>
                <wp:positionH relativeFrom="column">
                  <wp:posOffset>2921849</wp:posOffset>
                </wp:positionH>
                <wp:positionV relativeFrom="paragraph">
                  <wp:posOffset>-256952</wp:posOffset>
                </wp:positionV>
                <wp:extent cx="3204210" cy="855023"/>
                <wp:effectExtent l="0" t="0" r="0" b="2540"/>
                <wp:wrapNone/>
                <wp:docPr id="1484642464" name="Rectangle 148464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855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2EE0CE" w14:textId="77777777" w:rsidR="00373BB9" w:rsidRPr="00DF2878" w:rsidRDefault="00373BB9" w:rsidP="00373BB9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2878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Lampiran II</w:t>
                            </w:r>
                          </w:p>
                          <w:p w14:paraId="0F731AB4" w14:textId="77777777" w:rsidR="00373BB9" w:rsidRPr="00DF2878" w:rsidRDefault="00373BB9" w:rsidP="00373BB9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Pengumuman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 xml:space="preserve"> Sekretaris Mahkamah Agung Selaku Ketua </w:t>
                            </w: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Panitia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 xml:space="preserve"> Seleksi</w:t>
                            </w:r>
                          </w:p>
                          <w:p w14:paraId="4DD41307" w14:textId="7B0FC1C4" w:rsidR="00373BB9" w:rsidRPr="00DF2878" w:rsidRDefault="00373BB9" w:rsidP="00373BB9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554A5"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31/SEK/PENG.KP1.1.7/IX/2025</w:t>
                            </w:r>
                          </w:p>
                          <w:p w14:paraId="5BEAD0C1" w14:textId="084F7E72" w:rsidR="00373BB9" w:rsidRPr="001554A5" w:rsidRDefault="00373BB9" w:rsidP="00373BB9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="001554A5"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12 September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F319" id="Rectangle 1484642464" o:spid="_x0000_s1026" style="position:absolute;margin-left:230.05pt;margin-top:-20.25pt;width:252.3pt;height:6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" stroked="f">
                <v:textbox inset="2.53958mm,1.2694mm,2.53958mm,1.2694mm">
                  <w:txbxContent>
                    <w:p w14:paraId="462EE0CE" w14:textId="77777777" w:rsidR="00373BB9" w:rsidRPr="00DF2878" w:rsidRDefault="00373BB9" w:rsidP="00373BB9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F2878">
                        <w:rPr>
                          <w:rFonts w:ascii="Arial" w:eastAsia="Bookman Old Style" w:hAnsi="Arial" w:cs="Arial"/>
                          <w:b/>
                          <w:bCs/>
                          <w:sz w:val="20"/>
                          <w:szCs w:val="20"/>
                        </w:rPr>
                        <w:t>Lampiran II</w:t>
                      </w:r>
                    </w:p>
                    <w:p w14:paraId="0F731AB4" w14:textId="77777777" w:rsidR="00373BB9" w:rsidRPr="00DF2878" w:rsidRDefault="00373BB9" w:rsidP="00373BB9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Pengumuman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Sekretaris Mahkamah Agung Selaku Ketua </w:t>
                      </w: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Panitia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Seleksi</w:t>
                      </w:r>
                    </w:p>
                    <w:p w14:paraId="4DD41307" w14:textId="7B0FC1C4" w:rsidR="00373BB9" w:rsidRPr="00DF2878" w:rsidRDefault="00373BB9" w:rsidP="00373BB9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Nomor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</w:r>
                      <w:r w:rsidR="001554A5"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31/SEK/PENG.KP1.1.7/IX/2025</w:t>
                      </w:r>
                    </w:p>
                    <w:p w14:paraId="5BEAD0C1" w14:textId="084F7E72" w:rsidR="00373BB9" w:rsidRPr="001554A5" w:rsidRDefault="00373BB9" w:rsidP="00373BB9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="001554A5"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12 September 2025</w:t>
                      </w:r>
                    </w:p>
                  </w:txbxContent>
                </v:textbox>
              </v:rect>
            </w:pict>
          </mc:Fallback>
        </mc:AlternateContent>
      </w:r>
    </w:p>
    <w:p w14:paraId="7766BE7D" w14:textId="77777777" w:rsidR="003D2A43" w:rsidRDefault="003D2A43" w:rsidP="003D2A43">
      <w:pPr>
        <w:rPr>
          <w:rFonts w:ascii="Arial" w:eastAsia="Arial" w:hAnsi="Arial" w:cs="Arial"/>
        </w:rPr>
      </w:pPr>
    </w:p>
    <w:p w14:paraId="1925D386" w14:textId="1639279D" w:rsidR="00373BB9" w:rsidRDefault="003D2A43" w:rsidP="003D2A43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B307DC4" w14:textId="77777777" w:rsidR="00373BB9" w:rsidRDefault="00373BB9" w:rsidP="00373BB9">
      <w:pPr>
        <w:spacing w:line="276" w:lineRule="auto"/>
        <w:jc w:val="center"/>
        <w:rPr>
          <w:rFonts w:ascii="Arial" w:eastAsia="Arial" w:hAnsi="Arial" w:cs="Arial"/>
        </w:rPr>
      </w:pPr>
    </w:p>
    <w:p w14:paraId="6E55A9FB" w14:textId="77777777" w:rsidR="00373BB9" w:rsidRPr="00DF2878" w:rsidRDefault="00373BB9" w:rsidP="00373BB9">
      <w:pPr>
        <w:spacing w:line="276" w:lineRule="auto"/>
        <w:rPr>
          <w:rFonts w:ascii="Arial" w:eastAsia="Arial" w:hAnsi="Arial" w:cs="Arial"/>
          <w:sz w:val="2"/>
          <w:szCs w:val="2"/>
        </w:rPr>
      </w:pPr>
    </w:p>
    <w:p w14:paraId="676703F5" w14:textId="77777777" w:rsidR="00373BB9" w:rsidRPr="00EC7E24" w:rsidRDefault="00373BB9" w:rsidP="00373BB9">
      <w:pPr>
        <w:spacing w:before="131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</w:t>
      </w:r>
    </w:p>
    <w:p w14:paraId="760FBEEB" w14:textId="77777777" w:rsidR="00373BB9" w:rsidRPr="00B36EA7" w:rsidRDefault="00373BB9" w:rsidP="00373BB9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551C334F" w14:textId="77777777" w:rsidR="00373BB9" w:rsidRPr="00B36EA7" w:rsidRDefault="00373BB9" w:rsidP="00373BB9">
      <w:pPr>
        <w:pStyle w:val="BodyText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bertanda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tangan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36EA7">
        <w:rPr>
          <w:rFonts w:ascii="Arial" w:hAnsi="Arial" w:cs="Arial"/>
          <w:sz w:val="24"/>
          <w:szCs w:val="24"/>
        </w:rPr>
        <w:t>bawah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>:</w:t>
      </w:r>
    </w:p>
    <w:p w14:paraId="35E933F1" w14:textId="77777777" w:rsidR="00373BB9" w:rsidRPr="00DF2878" w:rsidRDefault="00373BB9" w:rsidP="00373BB9">
      <w:pPr>
        <w:pStyle w:val="BodyText"/>
        <w:spacing w:before="6"/>
        <w:rPr>
          <w:rFonts w:ascii="Arial" w:hAnsi="Arial" w:cs="Arial"/>
          <w:sz w:val="18"/>
          <w:szCs w:val="18"/>
        </w:rPr>
      </w:pPr>
    </w:p>
    <w:p w14:paraId="4E7A8103" w14:textId="77777777" w:rsidR="00373BB9" w:rsidRPr="00B36EA7" w:rsidRDefault="00373BB9" w:rsidP="00373BB9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Nama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4CB42F79" w14:textId="77777777" w:rsidR="00373BB9" w:rsidRPr="00B36EA7" w:rsidRDefault="00373BB9" w:rsidP="00373BB9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EA7">
        <w:rPr>
          <w:rFonts w:ascii="Arial" w:hAnsi="Arial" w:cs="Arial"/>
          <w:sz w:val="24"/>
          <w:szCs w:val="24"/>
        </w:rPr>
        <w:t>tanggal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lahir</w:t>
      </w:r>
      <w:proofErr w:type="spellEnd"/>
      <w:r w:rsidRPr="00B36EA7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ab/>
      </w:r>
      <w:r w:rsidRPr="00B36EA7">
        <w:rPr>
          <w:rFonts w:ascii="Arial" w:hAnsi="Arial" w:cs="Arial"/>
          <w:sz w:val="24"/>
          <w:szCs w:val="24"/>
        </w:rPr>
        <w:t>:</w:t>
      </w:r>
    </w:p>
    <w:p w14:paraId="378E1790" w14:textId="77777777" w:rsidR="00373BB9" w:rsidRPr="00B36EA7" w:rsidRDefault="00373BB9" w:rsidP="00373BB9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Agama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612ACAA6" w14:textId="77777777" w:rsidR="00373BB9" w:rsidRPr="00B36EA7" w:rsidRDefault="00373BB9" w:rsidP="00373BB9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Alamat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41AD2C41" w14:textId="77777777" w:rsidR="00373BB9" w:rsidRPr="00DF2878" w:rsidRDefault="00373BB9" w:rsidP="00373BB9">
      <w:pPr>
        <w:pStyle w:val="BodyText"/>
        <w:spacing w:before="7"/>
        <w:rPr>
          <w:rFonts w:ascii="Arial" w:hAnsi="Arial" w:cs="Arial"/>
          <w:sz w:val="12"/>
          <w:szCs w:val="12"/>
        </w:rPr>
      </w:pPr>
    </w:p>
    <w:p w14:paraId="2B878D4F" w14:textId="77777777" w:rsidR="00373BB9" w:rsidRPr="00B36EA7" w:rsidRDefault="00373BB9" w:rsidP="00373BB9">
      <w:pPr>
        <w:pStyle w:val="BodyText"/>
        <w:ind w:left="118"/>
        <w:jc w:val="both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menyatakan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EA7">
        <w:rPr>
          <w:rFonts w:ascii="Arial" w:hAnsi="Arial" w:cs="Arial"/>
          <w:sz w:val="24"/>
          <w:szCs w:val="24"/>
        </w:rPr>
        <w:t>bahwa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>:</w:t>
      </w:r>
    </w:p>
    <w:p w14:paraId="0A44E56C" w14:textId="77777777" w:rsidR="00373BB9" w:rsidRPr="00B36EA7" w:rsidRDefault="00373BB9" w:rsidP="00373BB9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39" w:line="360" w:lineRule="auto"/>
        <w:ind w:left="426" w:right="520" w:hanging="308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</w:t>
      </w:r>
      <w:proofErr w:type="spellStart"/>
      <w:r w:rsidRPr="00B36EA7">
        <w:rPr>
          <w:rFonts w:ascii="Arial" w:hAnsi="Arial" w:cs="Arial"/>
        </w:rPr>
        <w:t>pernah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berdasarkan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putusan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pengadilan</w:t>
      </w:r>
      <w:proofErr w:type="spellEnd"/>
      <w:r w:rsidRPr="00B36EA7">
        <w:rPr>
          <w:rFonts w:ascii="Arial" w:hAnsi="Arial" w:cs="Arial"/>
        </w:rPr>
        <w:t xml:space="preserve"> yang </w:t>
      </w:r>
      <w:proofErr w:type="spellStart"/>
      <w:r w:rsidRPr="00B36EA7">
        <w:rPr>
          <w:rFonts w:ascii="Arial" w:hAnsi="Arial" w:cs="Arial"/>
        </w:rPr>
        <w:t>sudah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mempunyai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kekuatan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hukum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tetap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karena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melakukan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tindak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2 (dua) </w:t>
      </w:r>
      <w:proofErr w:type="spellStart"/>
      <w:r w:rsidRPr="00B36EA7">
        <w:rPr>
          <w:rFonts w:ascii="Arial" w:hAnsi="Arial" w:cs="Arial"/>
        </w:rPr>
        <w:t>tahun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  <w:spacing w:val="-14"/>
        </w:rPr>
        <w:t xml:space="preserve"> </w:t>
      </w:r>
      <w:proofErr w:type="spellStart"/>
      <w:r w:rsidRPr="00B36EA7">
        <w:rPr>
          <w:rFonts w:ascii="Arial" w:hAnsi="Arial" w:cs="Arial"/>
        </w:rPr>
        <w:t>lebih</w:t>
      </w:r>
      <w:proofErr w:type="spellEnd"/>
      <w:r w:rsidRPr="00B36EA7">
        <w:rPr>
          <w:rFonts w:ascii="Arial" w:hAnsi="Arial" w:cs="Arial"/>
        </w:rPr>
        <w:t>;</w:t>
      </w:r>
    </w:p>
    <w:p w14:paraId="10220BEC" w14:textId="77777777" w:rsidR="00373BB9" w:rsidRPr="00B36EA7" w:rsidRDefault="00373BB9" w:rsidP="00373BB9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" w:line="360" w:lineRule="auto"/>
        <w:ind w:left="426" w:right="500" w:hanging="308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</w:t>
      </w:r>
      <w:proofErr w:type="spellStart"/>
      <w:r w:rsidRPr="00B36EA7">
        <w:rPr>
          <w:rFonts w:ascii="Arial" w:hAnsi="Arial" w:cs="Arial"/>
        </w:rPr>
        <w:t>pernah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diberhentikan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</w:t>
      </w:r>
      <w:r>
        <w:rPr>
          <w:rFonts w:ascii="Arial" w:hAnsi="Arial" w:cs="Arial"/>
        </w:rPr>
        <w:t>m</w:t>
      </w:r>
      <w:r w:rsidRPr="00B36EA7">
        <w:rPr>
          <w:rFonts w:ascii="Arial" w:hAnsi="Arial" w:cs="Arial"/>
        </w:rPr>
        <w:t>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atas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permintaan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sendiri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calon</w:t>
      </w:r>
      <w:proofErr w:type="spellEnd"/>
      <w:r w:rsidRPr="00B36EA7">
        <w:rPr>
          <w:rFonts w:ascii="Arial" w:hAnsi="Arial" w:cs="Arial"/>
        </w:rPr>
        <w:t xml:space="preserve"> PNS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PNS, PPPK,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Republik Indonesia,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diberhentikan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tidak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dengan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swasta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lainnya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antara</w:t>
      </w:r>
      <w:proofErr w:type="spellEnd"/>
      <w:r w:rsidRPr="00B36EA7">
        <w:rPr>
          <w:rFonts w:ascii="Arial" w:hAnsi="Arial" w:cs="Arial"/>
        </w:rPr>
        <w:t xml:space="preserve"> lain </w:t>
      </w:r>
      <w:proofErr w:type="spellStart"/>
      <w:r w:rsidRPr="00B36EA7">
        <w:rPr>
          <w:rFonts w:ascii="Arial" w:hAnsi="Arial" w:cs="Arial"/>
        </w:rPr>
        <w:t>pegawai</w:t>
      </w:r>
      <w:proofErr w:type="spellEnd"/>
      <w:r w:rsidRPr="00B36EA7">
        <w:rPr>
          <w:rFonts w:ascii="Arial" w:hAnsi="Arial" w:cs="Arial"/>
        </w:rPr>
        <w:t xml:space="preserve"> Badan Usaha Milik Negara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Badan Usaha Milik</w:t>
      </w:r>
      <w:r w:rsidRPr="00B36EA7">
        <w:rPr>
          <w:rFonts w:ascii="Arial" w:hAnsi="Arial" w:cs="Arial"/>
          <w:spacing w:val="-9"/>
        </w:rPr>
        <w:t xml:space="preserve"> </w:t>
      </w:r>
      <w:r w:rsidRPr="00B36EA7">
        <w:rPr>
          <w:rFonts w:ascii="Arial" w:hAnsi="Arial" w:cs="Arial"/>
        </w:rPr>
        <w:t>Daerah;</w:t>
      </w:r>
    </w:p>
    <w:p w14:paraId="05300C3E" w14:textId="710403E1" w:rsidR="00373BB9" w:rsidRPr="00B36EA7" w:rsidRDefault="00373BB9" w:rsidP="00373BB9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360" w:lineRule="auto"/>
        <w:ind w:left="426" w:right="510" w:hanging="308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</w:t>
      </w:r>
      <w:proofErr w:type="spellStart"/>
      <w:r w:rsidRPr="00B36EA7">
        <w:rPr>
          <w:rFonts w:ascii="Arial" w:hAnsi="Arial" w:cs="Arial"/>
        </w:rPr>
        <w:t>berkedudukan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sebagai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calon</w:t>
      </w:r>
      <w:proofErr w:type="spellEnd"/>
      <w:r w:rsidRPr="00B36EA7">
        <w:rPr>
          <w:rFonts w:ascii="Arial" w:hAnsi="Arial" w:cs="Arial"/>
        </w:rPr>
        <w:t xml:space="preserve"> PNS, PNS, </w:t>
      </w:r>
      <w:r w:rsidR="00670330">
        <w:rPr>
          <w:rFonts w:ascii="Arial" w:hAnsi="Arial" w:cs="Arial"/>
        </w:rPr>
        <w:t xml:space="preserve">PPPK,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Republik</w:t>
      </w:r>
      <w:r w:rsidRPr="00B36EA7">
        <w:rPr>
          <w:rFonts w:ascii="Arial" w:hAnsi="Arial" w:cs="Arial"/>
          <w:spacing w:val="-10"/>
        </w:rPr>
        <w:t xml:space="preserve"> </w:t>
      </w:r>
      <w:r w:rsidRPr="00B36EA7">
        <w:rPr>
          <w:rFonts w:ascii="Arial" w:hAnsi="Arial" w:cs="Arial"/>
        </w:rPr>
        <w:t>Indonesia;</w:t>
      </w:r>
    </w:p>
    <w:p w14:paraId="1F526025" w14:textId="77777777" w:rsidR="00373BB9" w:rsidRPr="00B36EA7" w:rsidRDefault="00373BB9" w:rsidP="00373BB9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1" w:lineRule="exact"/>
        <w:ind w:left="426" w:hanging="308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</w:t>
      </w:r>
      <w:proofErr w:type="spellStart"/>
      <w:r w:rsidRPr="00B36EA7">
        <w:rPr>
          <w:rFonts w:ascii="Arial" w:hAnsi="Arial" w:cs="Arial"/>
        </w:rPr>
        <w:t>menjadi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anggota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pengurus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partai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terlibat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  <w:spacing w:val="-18"/>
        </w:rPr>
        <w:t xml:space="preserve"> </w:t>
      </w:r>
      <w:proofErr w:type="spellStart"/>
      <w:r w:rsidRPr="00B36EA7">
        <w:rPr>
          <w:rFonts w:ascii="Arial" w:hAnsi="Arial" w:cs="Arial"/>
        </w:rPr>
        <w:t>praktis</w:t>
      </w:r>
      <w:proofErr w:type="spellEnd"/>
      <w:r>
        <w:rPr>
          <w:rFonts w:ascii="Arial" w:hAnsi="Arial" w:cs="Arial"/>
        </w:rPr>
        <w:t>;</w:t>
      </w:r>
    </w:p>
    <w:p w14:paraId="363F3911" w14:textId="77777777" w:rsidR="00373BB9" w:rsidRPr="00FA1809" w:rsidRDefault="00373BB9" w:rsidP="00373BB9">
      <w:pPr>
        <w:pStyle w:val="Li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34" w:line="360" w:lineRule="auto"/>
        <w:ind w:left="426" w:right="522" w:hanging="308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Bersedia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ditempatkan</w:t>
      </w:r>
      <w:proofErr w:type="spellEnd"/>
      <w:r w:rsidRPr="00B36EA7">
        <w:rPr>
          <w:rFonts w:ascii="Arial" w:hAnsi="Arial" w:cs="Arial"/>
        </w:rPr>
        <w:t xml:space="preserve"> di </w:t>
      </w:r>
      <w:proofErr w:type="spellStart"/>
      <w:r w:rsidRPr="00B36EA7">
        <w:rPr>
          <w:rFonts w:ascii="Arial" w:hAnsi="Arial" w:cs="Arial"/>
        </w:rPr>
        <w:t>seluruh</w:t>
      </w:r>
      <w:proofErr w:type="spellEnd"/>
      <w:r w:rsidRPr="00B36EA7">
        <w:rPr>
          <w:rFonts w:ascii="Arial" w:hAnsi="Arial" w:cs="Arial"/>
        </w:rPr>
        <w:t xml:space="preserve"> wilayah Negara Kesatuan Republik Indonesia </w:t>
      </w:r>
      <w:proofErr w:type="spellStart"/>
      <w:r w:rsidRPr="00B36EA7">
        <w:rPr>
          <w:rFonts w:ascii="Arial" w:hAnsi="Arial" w:cs="Arial"/>
        </w:rPr>
        <w:t>atau</w:t>
      </w:r>
      <w:proofErr w:type="spellEnd"/>
      <w:r w:rsidRPr="00B36EA7">
        <w:rPr>
          <w:rFonts w:ascii="Arial" w:hAnsi="Arial" w:cs="Arial"/>
        </w:rPr>
        <w:t xml:space="preserve"> negara lain yang </w:t>
      </w:r>
      <w:proofErr w:type="spellStart"/>
      <w:r w:rsidRPr="00B36EA7">
        <w:rPr>
          <w:rFonts w:ascii="Arial" w:hAnsi="Arial" w:cs="Arial"/>
        </w:rPr>
        <w:t>ditentukan</w:t>
      </w:r>
      <w:proofErr w:type="spellEnd"/>
      <w:r w:rsidRPr="00B36EA7">
        <w:rPr>
          <w:rFonts w:ascii="Arial" w:hAnsi="Arial" w:cs="Arial"/>
        </w:rPr>
        <w:t xml:space="preserve"> oleh </w:t>
      </w:r>
      <w:proofErr w:type="spellStart"/>
      <w:r w:rsidRPr="00B36EA7">
        <w:rPr>
          <w:rFonts w:ascii="Arial" w:hAnsi="Arial" w:cs="Arial"/>
        </w:rPr>
        <w:t>Instansi</w:t>
      </w:r>
      <w:proofErr w:type="spellEnd"/>
      <w:r w:rsidRPr="00B36EA7">
        <w:rPr>
          <w:rFonts w:ascii="Arial" w:hAnsi="Arial" w:cs="Arial"/>
          <w:spacing w:val="-10"/>
        </w:rPr>
        <w:t xml:space="preserve"> </w:t>
      </w:r>
      <w:proofErr w:type="spellStart"/>
      <w:r w:rsidRPr="00B36EA7">
        <w:rPr>
          <w:rFonts w:ascii="Arial" w:hAnsi="Arial" w:cs="Arial"/>
        </w:rPr>
        <w:t>Pemerintah</w:t>
      </w:r>
      <w:proofErr w:type="spellEnd"/>
      <w:r w:rsidRPr="00B36EA7">
        <w:rPr>
          <w:rFonts w:ascii="Arial" w:hAnsi="Arial" w:cs="Arial"/>
        </w:rPr>
        <w:t>.</w:t>
      </w:r>
    </w:p>
    <w:p w14:paraId="327D21E9" w14:textId="77777777" w:rsidR="00373BB9" w:rsidRPr="00B36EA7" w:rsidRDefault="00373BB9" w:rsidP="00373BB9">
      <w:pPr>
        <w:pStyle w:val="BodyText"/>
        <w:spacing w:line="360" w:lineRule="auto"/>
        <w:ind w:left="118" w:right="508"/>
        <w:jc w:val="both"/>
        <w:rPr>
          <w:rFonts w:ascii="Arial" w:hAnsi="Arial" w:cs="Arial"/>
          <w:sz w:val="24"/>
          <w:szCs w:val="24"/>
        </w:rPr>
      </w:pPr>
      <w:proofErr w:type="spellStart"/>
      <w:r w:rsidRPr="00B36EA7">
        <w:rPr>
          <w:rFonts w:ascii="Arial" w:hAnsi="Arial" w:cs="Arial"/>
          <w:sz w:val="24"/>
          <w:szCs w:val="24"/>
        </w:rPr>
        <w:t>Demikian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pemyataan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buat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dengan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dituntut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36EA7">
        <w:rPr>
          <w:rFonts w:ascii="Arial" w:hAnsi="Arial" w:cs="Arial"/>
          <w:sz w:val="24"/>
          <w:szCs w:val="24"/>
        </w:rPr>
        <w:t>pengadilan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serta</w:t>
      </w:r>
      <w:proofErr w:type="spellEnd"/>
      <w:r w:rsidRPr="00B36EA7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menerima</w:t>
      </w:r>
      <w:proofErr w:type="spellEnd"/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segala</w:t>
      </w:r>
      <w:proofErr w:type="spellEnd"/>
      <w:r w:rsidRPr="00B36EA7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tindakan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yang</w:t>
      </w:r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diambil</w:t>
      </w:r>
      <w:proofErr w:type="spellEnd"/>
      <w:r w:rsidRPr="00B36EA7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oleh</w:t>
      </w:r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Pemerintah</w:t>
      </w:r>
      <w:proofErr w:type="spellEnd"/>
      <w:r w:rsidRPr="00B36EA7">
        <w:rPr>
          <w:rFonts w:ascii="Arial" w:hAnsi="Arial" w:cs="Arial"/>
          <w:sz w:val="24"/>
          <w:szCs w:val="24"/>
        </w:rPr>
        <w:t>,</w:t>
      </w:r>
      <w:r w:rsidRPr="00B36EA7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apabila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dikemudian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hari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terbukti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ini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tidak</w:t>
      </w:r>
      <w:proofErr w:type="spellEnd"/>
      <w:r w:rsidRPr="00B36EA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benar</w:t>
      </w:r>
      <w:proofErr w:type="spellEnd"/>
      <w:r w:rsidRPr="00B36EA7">
        <w:rPr>
          <w:rFonts w:ascii="Arial" w:hAnsi="Arial" w:cs="Arial"/>
          <w:sz w:val="24"/>
          <w:szCs w:val="24"/>
        </w:rPr>
        <w:t>.</w:t>
      </w:r>
    </w:p>
    <w:p w14:paraId="058AAE3B" w14:textId="77777777" w:rsidR="00373BB9" w:rsidRPr="00B36EA7" w:rsidRDefault="00373BB9" w:rsidP="00373BB9">
      <w:pPr>
        <w:pStyle w:val="BodyText"/>
        <w:rPr>
          <w:rFonts w:ascii="Arial" w:hAnsi="Arial" w:cs="Arial"/>
          <w:sz w:val="24"/>
          <w:szCs w:val="24"/>
        </w:rPr>
      </w:pPr>
    </w:p>
    <w:p w14:paraId="344AC4F5" w14:textId="77777777" w:rsidR="00373BB9" w:rsidRPr="00B36EA7" w:rsidRDefault="00373BB9" w:rsidP="00373BB9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…..…,…</w:t>
      </w:r>
      <w:proofErr w:type="gramEnd"/>
      <w:r w:rsidRPr="00B36EA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September </w:t>
      </w:r>
      <w:r w:rsidRPr="00B36EA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3372B555" w14:textId="77777777" w:rsidR="00373BB9" w:rsidRPr="00B36EA7" w:rsidRDefault="00373BB9" w:rsidP="00373BB9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2BC5A9" wp14:editId="5F4AB757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61596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FC5E6" w14:textId="77777777" w:rsidR="00373BB9" w:rsidRPr="00B75A44" w:rsidRDefault="00373BB9" w:rsidP="00373BB9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</w:p>
                          <w:p w14:paraId="0667E7A4" w14:textId="77777777" w:rsidR="00373BB9" w:rsidRPr="00B75A44" w:rsidRDefault="00373BB9" w:rsidP="00373BB9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BC5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29.95pt;margin-top:30.55pt;width:64.55pt;height:44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" filled="f">
                <v:stroke dashstyle="longDash"/>
                <v:textbox inset="0,0,0,0">
                  <w:txbxContent>
                    <w:p w14:paraId="634FC5E6" w14:textId="77777777" w:rsidR="00373BB9" w:rsidRPr="00B75A44" w:rsidRDefault="00373BB9" w:rsidP="00373BB9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proofErr w:type="spellStart"/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  <w:proofErr w:type="spellEnd"/>
                    </w:p>
                    <w:p w14:paraId="0667E7A4" w14:textId="77777777" w:rsidR="00373BB9" w:rsidRPr="00B75A44" w:rsidRDefault="00373BB9" w:rsidP="00373BB9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membuat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Pr="00B36EA7">
        <w:rPr>
          <w:rFonts w:ascii="Arial" w:hAnsi="Arial" w:cs="Arial"/>
          <w:sz w:val="24"/>
          <w:szCs w:val="24"/>
        </w:rPr>
        <w:t>,</w:t>
      </w:r>
    </w:p>
    <w:p w14:paraId="0787AB28" w14:textId="68AD9004" w:rsidR="00373BB9" w:rsidRPr="006133D1" w:rsidRDefault="00373BB9" w:rsidP="00DF2878">
      <w:pPr>
        <w:pStyle w:val="BodyText"/>
        <w:tabs>
          <w:tab w:val="left" w:pos="6379"/>
        </w:tabs>
        <w:spacing w:before="140"/>
        <w:ind w:left="5387"/>
        <w:rPr>
          <w:rFonts w:ascii="Arial" w:eastAsia="Arial" w:hAnsi="Arial" w:cs="Arial"/>
        </w:rPr>
      </w:pPr>
      <w:r w:rsidRPr="00B507DF">
        <w:rPr>
          <w:rFonts w:ascii="Arial" w:hAnsi="Arial" w:cs="Arial"/>
          <w:sz w:val="24"/>
          <w:szCs w:val="24"/>
        </w:rPr>
        <w:t>(nama)</w:t>
      </w:r>
    </w:p>
    <w:sectPr w:rsidR="00373BB9" w:rsidRPr="006133D1" w:rsidSect="00DF2878">
      <w:pgSz w:w="11906" w:h="16838" w:code="9"/>
      <w:pgMar w:top="1134" w:right="1134" w:bottom="1021" w:left="1701" w:header="851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7B66" w14:textId="77777777" w:rsidR="00261B6D" w:rsidRDefault="00261B6D">
      <w:r>
        <w:separator/>
      </w:r>
    </w:p>
  </w:endnote>
  <w:endnote w:type="continuationSeparator" w:id="0">
    <w:p w14:paraId="2A18D4B9" w14:textId="77777777" w:rsidR="00261B6D" w:rsidRDefault="0026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8B67" w14:textId="77777777" w:rsidR="00261B6D" w:rsidRDefault="00261B6D">
      <w:r>
        <w:separator/>
      </w:r>
    </w:p>
  </w:footnote>
  <w:footnote w:type="continuationSeparator" w:id="0">
    <w:p w14:paraId="040E6F4C" w14:textId="77777777" w:rsidR="00261B6D" w:rsidRDefault="0026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E20"/>
    <w:multiLevelType w:val="hybridMultilevel"/>
    <w:tmpl w:val="0908D4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4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6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7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8" w15:restartNumberingAfterBreak="0">
    <w:nsid w:val="2BD30949"/>
    <w:multiLevelType w:val="hybridMultilevel"/>
    <w:tmpl w:val="56069FF4"/>
    <w:lvl w:ilvl="0" w:tplc="A088EF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875EC"/>
    <w:multiLevelType w:val="hybridMultilevel"/>
    <w:tmpl w:val="039A79B2"/>
    <w:lvl w:ilvl="0" w:tplc="3828DB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3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4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838" w:hanging="360"/>
      </w:pPr>
    </w:lvl>
    <w:lvl w:ilvl="1" w:tplc="38090019" w:tentative="1">
      <w:start w:val="1"/>
      <w:numFmt w:val="lowerLetter"/>
      <w:lvlText w:val="%2."/>
      <w:lvlJc w:val="left"/>
      <w:pPr>
        <w:ind w:left="1493" w:hanging="360"/>
      </w:pPr>
    </w:lvl>
    <w:lvl w:ilvl="2" w:tplc="3809001B" w:tentative="1">
      <w:start w:val="1"/>
      <w:numFmt w:val="lowerRoman"/>
      <w:lvlText w:val="%3."/>
      <w:lvlJc w:val="right"/>
      <w:pPr>
        <w:ind w:left="2213" w:hanging="180"/>
      </w:pPr>
    </w:lvl>
    <w:lvl w:ilvl="3" w:tplc="3809000F" w:tentative="1">
      <w:start w:val="1"/>
      <w:numFmt w:val="decimal"/>
      <w:lvlText w:val="%4."/>
      <w:lvlJc w:val="left"/>
      <w:pPr>
        <w:ind w:left="2933" w:hanging="360"/>
      </w:pPr>
    </w:lvl>
    <w:lvl w:ilvl="4" w:tplc="38090019" w:tentative="1">
      <w:start w:val="1"/>
      <w:numFmt w:val="lowerLetter"/>
      <w:lvlText w:val="%5."/>
      <w:lvlJc w:val="left"/>
      <w:pPr>
        <w:ind w:left="3653" w:hanging="360"/>
      </w:pPr>
    </w:lvl>
    <w:lvl w:ilvl="5" w:tplc="3809001B" w:tentative="1">
      <w:start w:val="1"/>
      <w:numFmt w:val="lowerRoman"/>
      <w:lvlText w:val="%6."/>
      <w:lvlJc w:val="right"/>
      <w:pPr>
        <w:ind w:left="4373" w:hanging="180"/>
      </w:pPr>
    </w:lvl>
    <w:lvl w:ilvl="6" w:tplc="3809000F" w:tentative="1">
      <w:start w:val="1"/>
      <w:numFmt w:val="decimal"/>
      <w:lvlText w:val="%7."/>
      <w:lvlJc w:val="left"/>
      <w:pPr>
        <w:ind w:left="5093" w:hanging="360"/>
      </w:pPr>
    </w:lvl>
    <w:lvl w:ilvl="7" w:tplc="38090019" w:tentative="1">
      <w:start w:val="1"/>
      <w:numFmt w:val="lowerLetter"/>
      <w:lvlText w:val="%8."/>
      <w:lvlJc w:val="left"/>
      <w:pPr>
        <w:ind w:left="5813" w:hanging="360"/>
      </w:pPr>
    </w:lvl>
    <w:lvl w:ilvl="8" w:tplc="3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55DD3741"/>
    <w:multiLevelType w:val="hybridMultilevel"/>
    <w:tmpl w:val="D35C2434"/>
    <w:lvl w:ilvl="0" w:tplc="001A44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6C46842"/>
    <w:multiLevelType w:val="multilevel"/>
    <w:tmpl w:val="1FB2597C"/>
    <w:lvl w:ilvl="0">
      <w:start w:val="1"/>
      <w:numFmt w:val="upperLetter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21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277224853">
    <w:abstractNumId w:val="21"/>
  </w:num>
  <w:num w:numId="2" w16cid:durableId="140123963">
    <w:abstractNumId w:val="13"/>
  </w:num>
  <w:num w:numId="3" w16cid:durableId="1113742231">
    <w:abstractNumId w:val="3"/>
  </w:num>
  <w:num w:numId="4" w16cid:durableId="295263845">
    <w:abstractNumId w:val="17"/>
  </w:num>
  <w:num w:numId="5" w16cid:durableId="671878318">
    <w:abstractNumId w:val="5"/>
  </w:num>
  <w:num w:numId="6" w16cid:durableId="2112429506">
    <w:abstractNumId w:val="14"/>
  </w:num>
  <w:num w:numId="7" w16cid:durableId="1524441180">
    <w:abstractNumId w:val="11"/>
  </w:num>
  <w:num w:numId="8" w16cid:durableId="1111972435">
    <w:abstractNumId w:val="10"/>
  </w:num>
  <w:num w:numId="9" w16cid:durableId="1808158251">
    <w:abstractNumId w:val="20"/>
  </w:num>
  <w:num w:numId="10" w16cid:durableId="772016844">
    <w:abstractNumId w:val="12"/>
  </w:num>
  <w:num w:numId="11" w16cid:durableId="2119567937">
    <w:abstractNumId w:val="15"/>
  </w:num>
  <w:num w:numId="12" w16cid:durableId="258298506">
    <w:abstractNumId w:val="19"/>
  </w:num>
  <w:num w:numId="13" w16cid:durableId="923420740">
    <w:abstractNumId w:val="1"/>
  </w:num>
  <w:num w:numId="14" w16cid:durableId="1385251617">
    <w:abstractNumId w:val="4"/>
  </w:num>
  <w:num w:numId="15" w16cid:durableId="1536654901">
    <w:abstractNumId w:val="0"/>
  </w:num>
  <w:num w:numId="16" w16cid:durableId="315185827">
    <w:abstractNumId w:val="18"/>
  </w:num>
  <w:num w:numId="17" w16cid:durableId="1599773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811184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00383522">
    <w:abstractNumId w:val="2"/>
  </w:num>
  <w:num w:numId="20" w16cid:durableId="1242789732">
    <w:abstractNumId w:val="16"/>
  </w:num>
  <w:num w:numId="21" w16cid:durableId="219171443">
    <w:abstractNumId w:val="8"/>
  </w:num>
  <w:num w:numId="22" w16cid:durableId="1597516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1735D"/>
    <w:rsid w:val="00036F45"/>
    <w:rsid w:val="00047600"/>
    <w:rsid w:val="00057743"/>
    <w:rsid w:val="00064063"/>
    <w:rsid w:val="000850D0"/>
    <w:rsid w:val="00085F90"/>
    <w:rsid w:val="00094373"/>
    <w:rsid w:val="000A3A54"/>
    <w:rsid w:val="000D2BFC"/>
    <w:rsid w:val="000D762B"/>
    <w:rsid w:val="000D7DC4"/>
    <w:rsid w:val="000E35AF"/>
    <w:rsid w:val="000E5BE4"/>
    <w:rsid w:val="00117609"/>
    <w:rsid w:val="00120918"/>
    <w:rsid w:val="001233DB"/>
    <w:rsid w:val="00123ED9"/>
    <w:rsid w:val="00127663"/>
    <w:rsid w:val="001554A5"/>
    <w:rsid w:val="00164B9B"/>
    <w:rsid w:val="00170C21"/>
    <w:rsid w:val="001914C0"/>
    <w:rsid w:val="0019303E"/>
    <w:rsid w:val="00197233"/>
    <w:rsid w:val="001A4E90"/>
    <w:rsid w:val="001C0F89"/>
    <w:rsid w:val="001E2586"/>
    <w:rsid w:val="001F0260"/>
    <w:rsid w:val="00201C0B"/>
    <w:rsid w:val="002347FA"/>
    <w:rsid w:val="002376FD"/>
    <w:rsid w:val="002478F2"/>
    <w:rsid w:val="00250B3F"/>
    <w:rsid w:val="002540C6"/>
    <w:rsid w:val="00261B6D"/>
    <w:rsid w:val="00266287"/>
    <w:rsid w:val="00266B63"/>
    <w:rsid w:val="00276775"/>
    <w:rsid w:val="002828B8"/>
    <w:rsid w:val="002B7687"/>
    <w:rsid w:val="002C0361"/>
    <w:rsid w:val="002C2A97"/>
    <w:rsid w:val="002F2532"/>
    <w:rsid w:val="00332345"/>
    <w:rsid w:val="00332FC7"/>
    <w:rsid w:val="00336D1D"/>
    <w:rsid w:val="00342221"/>
    <w:rsid w:val="00350D71"/>
    <w:rsid w:val="00361BC5"/>
    <w:rsid w:val="00362429"/>
    <w:rsid w:val="003648A8"/>
    <w:rsid w:val="00373BB9"/>
    <w:rsid w:val="00381BA1"/>
    <w:rsid w:val="003B3E7C"/>
    <w:rsid w:val="003B58AC"/>
    <w:rsid w:val="003C62AB"/>
    <w:rsid w:val="003D2A43"/>
    <w:rsid w:val="003D3168"/>
    <w:rsid w:val="003F0516"/>
    <w:rsid w:val="003F5AF6"/>
    <w:rsid w:val="00416BF9"/>
    <w:rsid w:val="004238F1"/>
    <w:rsid w:val="00423D54"/>
    <w:rsid w:val="004328BB"/>
    <w:rsid w:val="00432A33"/>
    <w:rsid w:val="00434360"/>
    <w:rsid w:val="00440E0A"/>
    <w:rsid w:val="00453223"/>
    <w:rsid w:val="00457876"/>
    <w:rsid w:val="0046581F"/>
    <w:rsid w:val="00467F52"/>
    <w:rsid w:val="00480442"/>
    <w:rsid w:val="00493C20"/>
    <w:rsid w:val="004A1048"/>
    <w:rsid w:val="004B1A68"/>
    <w:rsid w:val="004C2E60"/>
    <w:rsid w:val="004D432A"/>
    <w:rsid w:val="004E7801"/>
    <w:rsid w:val="004F2AE1"/>
    <w:rsid w:val="004F397B"/>
    <w:rsid w:val="00536EAE"/>
    <w:rsid w:val="005456E1"/>
    <w:rsid w:val="00561D1B"/>
    <w:rsid w:val="005842DB"/>
    <w:rsid w:val="005A3486"/>
    <w:rsid w:val="005B2EBC"/>
    <w:rsid w:val="005B4321"/>
    <w:rsid w:val="005B65EE"/>
    <w:rsid w:val="005C421C"/>
    <w:rsid w:val="005C6EDD"/>
    <w:rsid w:val="005D2449"/>
    <w:rsid w:val="005D5687"/>
    <w:rsid w:val="005D5C68"/>
    <w:rsid w:val="00606F64"/>
    <w:rsid w:val="006133D1"/>
    <w:rsid w:val="006342C9"/>
    <w:rsid w:val="00655496"/>
    <w:rsid w:val="00660536"/>
    <w:rsid w:val="00665CEB"/>
    <w:rsid w:val="00670330"/>
    <w:rsid w:val="006803DB"/>
    <w:rsid w:val="00683087"/>
    <w:rsid w:val="0068543E"/>
    <w:rsid w:val="00693A4B"/>
    <w:rsid w:val="006A36A2"/>
    <w:rsid w:val="006D4AE4"/>
    <w:rsid w:val="006E1B16"/>
    <w:rsid w:val="006F1A92"/>
    <w:rsid w:val="007053EB"/>
    <w:rsid w:val="00711481"/>
    <w:rsid w:val="00714A60"/>
    <w:rsid w:val="00727881"/>
    <w:rsid w:val="00742710"/>
    <w:rsid w:val="00743036"/>
    <w:rsid w:val="007570B7"/>
    <w:rsid w:val="0076043C"/>
    <w:rsid w:val="007972A2"/>
    <w:rsid w:val="007A4AC1"/>
    <w:rsid w:val="007A6B97"/>
    <w:rsid w:val="007C0CAD"/>
    <w:rsid w:val="007C5E1E"/>
    <w:rsid w:val="007D55A7"/>
    <w:rsid w:val="007D6E88"/>
    <w:rsid w:val="007F57A5"/>
    <w:rsid w:val="008051B3"/>
    <w:rsid w:val="00812C90"/>
    <w:rsid w:val="0081554C"/>
    <w:rsid w:val="00825D96"/>
    <w:rsid w:val="00853393"/>
    <w:rsid w:val="0087012F"/>
    <w:rsid w:val="0087210E"/>
    <w:rsid w:val="00882ED3"/>
    <w:rsid w:val="00891B5D"/>
    <w:rsid w:val="008920BF"/>
    <w:rsid w:val="008C1158"/>
    <w:rsid w:val="008D4BCF"/>
    <w:rsid w:val="008F6E4E"/>
    <w:rsid w:val="00917DF1"/>
    <w:rsid w:val="00923B60"/>
    <w:rsid w:val="009311EA"/>
    <w:rsid w:val="00943930"/>
    <w:rsid w:val="00950035"/>
    <w:rsid w:val="009619A1"/>
    <w:rsid w:val="00965625"/>
    <w:rsid w:val="009669D5"/>
    <w:rsid w:val="0097294D"/>
    <w:rsid w:val="009A2283"/>
    <w:rsid w:val="009A624A"/>
    <w:rsid w:val="009B1589"/>
    <w:rsid w:val="009C2DD6"/>
    <w:rsid w:val="009D7662"/>
    <w:rsid w:val="009E208B"/>
    <w:rsid w:val="009F3B96"/>
    <w:rsid w:val="009F40F5"/>
    <w:rsid w:val="00A361BC"/>
    <w:rsid w:val="00A43174"/>
    <w:rsid w:val="00A579B7"/>
    <w:rsid w:val="00A61E8C"/>
    <w:rsid w:val="00A819FC"/>
    <w:rsid w:val="00A8345F"/>
    <w:rsid w:val="00A877B3"/>
    <w:rsid w:val="00AA1D6D"/>
    <w:rsid w:val="00AA4E92"/>
    <w:rsid w:val="00AA56A2"/>
    <w:rsid w:val="00AB4FCD"/>
    <w:rsid w:val="00AE1001"/>
    <w:rsid w:val="00AF7AD4"/>
    <w:rsid w:val="00B110DC"/>
    <w:rsid w:val="00B24D96"/>
    <w:rsid w:val="00B36EA7"/>
    <w:rsid w:val="00B507DF"/>
    <w:rsid w:val="00B525B4"/>
    <w:rsid w:val="00B7398E"/>
    <w:rsid w:val="00B75705"/>
    <w:rsid w:val="00B75A44"/>
    <w:rsid w:val="00B92031"/>
    <w:rsid w:val="00BA06F9"/>
    <w:rsid w:val="00BC0A54"/>
    <w:rsid w:val="00BD06FC"/>
    <w:rsid w:val="00BF6491"/>
    <w:rsid w:val="00C16702"/>
    <w:rsid w:val="00C33A8B"/>
    <w:rsid w:val="00C35BB8"/>
    <w:rsid w:val="00C36F19"/>
    <w:rsid w:val="00C4077C"/>
    <w:rsid w:val="00C40F83"/>
    <w:rsid w:val="00C50189"/>
    <w:rsid w:val="00C7328D"/>
    <w:rsid w:val="00C749F7"/>
    <w:rsid w:val="00C854D2"/>
    <w:rsid w:val="00C96C27"/>
    <w:rsid w:val="00CA13AA"/>
    <w:rsid w:val="00CA368F"/>
    <w:rsid w:val="00CB5811"/>
    <w:rsid w:val="00CC0762"/>
    <w:rsid w:val="00CC113C"/>
    <w:rsid w:val="00CC66D2"/>
    <w:rsid w:val="00CD3D9E"/>
    <w:rsid w:val="00CD6E1F"/>
    <w:rsid w:val="00CE43E7"/>
    <w:rsid w:val="00D03A7E"/>
    <w:rsid w:val="00D05C96"/>
    <w:rsid w:val="00D52733"/>
    <w:rsid w:val="00D54BC6"/>
    <w:rsid w:val="00D7615F"/>
    <w:rsid w:val="00D94F57"/>
    <w:rsid w:val="00DA02B3"/>
    <w:rsid w:val="00DB65E3"/>
    <w:rsid w:val="00DC0CDE"/>
    <w:rsid w:val="00DC10F6"/>
    <w:rsid w:val="00DD47AC"/>
    <w:rsid w:val="00DD6074"/>
    <w:rsid w:val="00DE2742"/>
    <w:rsid w:val="00DE6186"/>
    <w:rsid w:val="00DF2878"/>
    <w:rsid w:val="00E128C4"/>
    <w:rsid w:val="00E17542"/>
    <w:rsid w:val="00E235C1"/>
    <w:rsid w:val="00E24443"/>
    <w:rsid w:val="00E2657E"/>
    <w:rsid w:val="00E527B7"/>
    <w:rsid w:val="00E54498"/>
    <w:rsid w:val="00E548D8"/>
    <w:rsid w:val="00E55829"/>
    <w:rsid w:val="00E65B30"/>
    <w:rsid w:val="00E80656"/>
    <w:rsid w:val="00E8419E"/>
    <w:rsid w:val="00E92C08"/>
    <w:rsid w:val="00E93765"/>
    <w:rsid w:val="00EA3D24"/>
    <w:rsid w:val="00EA4E7E"/>
    <w:rsid w:val="00EA7648"/>
    <w:rsid w:val="00EC212C"/>
    <w:rsid w:val="00EC7E24"/>
    <w:rsid w:val="00EF23CD"/>
    <w:rsid w:val="00EF4A99"/>
    <w:rsid w:val="00F1086E"/>
    <w:rsid w:val="00F34F9A"/>
    <w:rsid w:val="00F41160"/>
    <w:rsid w:val="00F629AA"/>
    <w:rsid w:val="00F65313"/>
    <w:rsid w:val="00F709EE"/>
    <w:rsid w:val="00FA1809"/>
    <w:rsid w:val="00FB1FB2"/>
    <w:rsid w:val="00FB639B"/>
    <w:rsid w:val="00FD1894"/>
    <w:rsid w:val="00FE740A"/>
    <w:rsid w:val="00FF525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04AF3E-EE5F-4DF8-A7E3-1B928B5F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hendrawan.rizqi@gmail.com</cp:lastModifiedBy>
  <cp:revision>18</cp:revision>
  <cp:lastPrinted>2025-09-12T01:10:00Z</cp:lastPrinted>
  <dcterms:created xsi:type="dcterms:W3CDTF">2025-09-09T03:08:00Z</dcterms:created>
  <dcterms:modified xsi:type="dcterms:W3CDTF">2025-09-12T01:24:00Z</dcterms:modified>
</cp:coreProperties>
</file>